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C4" w:rsidRPr="001C4130" w:rsidRDefault="00583FC4" w:rsidP="0058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sz w:val="28"/>
          <w:szCs w:val="28"/>
        </w:rPr>
        <w:t>TRƯỜNG MẦM NON RẠNG ĐÔNG 7</w:t>
      </w:r>
    </w:p>
    <w:p w:rsidR="00583FC4" w:rsidRPr="001C4130" w:rsidRDefault="00583FC4" w:rsidP="0058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sz w:val="28"/>
          <w:szCs w:val="28"/>
        </w:rPr>
        <w:t>GIÁO VIÊN: TRẦN TÚ QUYÊN</w:t>
      </w:r>
    </w:p>
    <w:p w:rsidR="00583FC4" w:rsidRPr="001C4130" w:rsidRDefault="00583FC4" w:rsidP="00583F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sz w:val="28"/>
          <w:szCs w:val="28"/>
        </w:rPr>
        <w:t>LỚP: MẦM 2</w:t>
      </w:r>
    </w:p>
    <w:p w:rsidR="00583FC4" w:rsidRDefault="00583FC4" w:rsidP="00583F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1C4130">
        <w:rPr>
          <w:rFonts w:ascii="Times New Roman" w:hAnsi="Times New Roman" w:cs="Times New Roman"/>
          <w:b/>
          <w:sz w:val="36"/>
          <w:szCs w:val="36"/>
          <w:lang w:val="vi-VN"/>
        </w:rPr>
        <w:t>ĐỀ TÀI:</w:t>
      </w:r>
    </w:p>
    <w:p w:rsidR="00583FC4" w:rsidRPr="003F02C0" w:rsidRDefault="003F02C0" w:rsidP="003F02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TRỨNG CHÌM – TRỨNG NỔI</w:t>
      </w:r>
    </w:p>
    <w:p w:rsidR="00583FC4" w:rsidRPr="001C4130" w:rsidRDefault="00583FC4" w:rsidP="0058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83FC4" w:rsidRPr="001C4130" w:rsidRDefault="00583FC4" w:rsidP="00583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I. MỤC ĐÍCH YÊU CẦU:</w:t>
      </w:r>
    </w:p>
    <w:p w:rsidR="00583FC4" w:rsidRPr="00FB5B59" w:rsidRDefault="00583FC4" w:rsidP="0058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sz w:val="28"/>
          <w:szCs w:val="28"/>
          <w:lang w:val="vi-VN"/>
        </w:rPr>
        <w:t xml:space="preserve">     - Trẻ </w:t>
      </w:r>
      <w:r w:rsidR="00FB5B59" w:rsidRPr="00FB5B59">
        <w:rPr>
          <w:rFonts w:ascii="Times New Roman" w:hAnsi="Times New Roman" w:cs="Times New Roman"/>
          <w:sz w:val="28"/>
          <w:szCs w:val="28"/>
          <w:lang w:val="vi-VN"/>
        </w:rPr>
        <w:t>biết làm thí nghiệm đơn giản “Trứng chìm – trứng nổi”.</w:t>
      </w:r>
    </w:p>
    <w:p w:rsidR="00583FC4" w:rsidRPr="001C4130" w:rsidRDefault="00583FC4" w:rsidP="0058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583FC4" w:rsidRPr="001C4130" w:rsidRDefault="00583FC4" w:rsidP="00583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</w:rPr>
        <w:t>II.</w:t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1C4130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583FC4" w:rsidRPr="004A2857" w:rsidRDefault="00E650AC" w:rsidP="00583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muỗng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583FC4" w:rsidRPr="004A2857" w:rsidRDefault="00E650AC" w:rsidP="00583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3FC4" w:rsidRPr="00C604F8" w:rsidRDefault="00E650AC" w:rsidP="00583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="00ED0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0F32">
        <w:rPr>
          <w:rFonts w:ascii="Times New Roman" w:hAnsi="Times New Roman" w:cs="Times New Roman"/>
          <w:sz w:val="28"/>
          <w:szCs w:val="28"/>
        </w:rPr>
        <w:t>rổ</w:t>
      </w:r>
      <w:proofErr w:type="spellEnd"/>
      <w:proofErr w:type="gramStart"/>
      <w:r w:rsidR="00ED0F3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83FC4" w:rsidRPr="00ED0F32" w:rsidRDefault="00583FC4" w:rsidP="00ED0F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FC4" w:rsidRPr="001C4130" w:rsidRDefault="00583FC4" w:rsidP="00583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III. TIẾN HÀNH:</w:t>
      </w:r>
    </w:p>
    <w:p w:rsidR="00583FC4" w:rsidRPr="001C4130" w:rsidRDefault="00583FC4" w:rsidP="00583FC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Ổn định:</w:t>
      </w:r>
      <w:r w:rsidRPr="001C41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Cô và trẻ</w:t>
      </w:r>
      <w:r w:rsidR="00B17740">
        <w:rPr>
          <w:rFonts w:ascii="Times New Roman" w:hAnsi="Times New Roman" w:cs="Times New Roman"/>
          <w:sz w:val="28"/>
          <w:szCs w:val="28"/>
          <w:lang w:val="vi-VN"/>
        </w:rPr>
        <w:t xml:space="preserve"> cùng </w:t>
      </w:r>
      <w:proofErr w:type="spellStart"/>
      <w:r w:rsidR="00B1774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B1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740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B1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74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“</w:t>
      </w:r>
      <w:proofErr w:type="spellStart"/>
      <w:r w:rsidR="00B1774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B1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740">
        <w:rPr>
          <w:rFonts w:ascii="Times New Roman" w:hAnsi="Times New Roman" w:cs="Times New Roman"/>
          <w:sz w:val="28"/>
          <w:szCs w:val="28"/>
        </w:rPr>
        <w:t>xinh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”.</w:t>
      </w:r>
    </w:p>
    <w:p w:rsidR="00583FC4" w:rsidRPr="001C4130" w:rsidRDefault="00583FC4" w:rsidP="00583FC4">
      <w:pPr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1:</w:t>
      </w:r>
    </w:p>
    <w:p w:rsidR="00583FC4" w:rsidRPr="00B17740" w:rsidRDefault="00B17740" w:rsidP="00583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7740" w:rsidRPr="00B17740" w:rsidRDefault="00B17740" w:rsidP="00583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nè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B17740" w:rsidRPr="00B17740" w:rsidRDefault="00B17740" w:rsidP="00583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17740">
        <w:rPr>
          <w:rFonts w:ascii="Times New Roman" w:hAnsi="Times New Roman" w:cs="Times New Roman"/>
          <w:sz w:val="28"/>
          <w:szCs w:val="28"/>
          <w:lang w:val="vi-VN"/>
        </w:rPr>
        <w:t xml:space="preserve">Thế tại sao cũng là hai </w:t>
      </w:r>
      <w:r>
        <w:rPr>
          <w:rFonts w:ascii="Times New Roman" w:hAnsi="Times New Roman" w:cs="Times New Roman"/>
          <w:sz w:val="28"/>
          <w:szCs w:val="28"/>
          <w:lang w:val="vi-VN"/>
        </w:rPr>
        <w:t>l</w:t>
      </w:r>
      <w:r w:rsidRPr="00B17740">
        <w:rPr>
          <w:rFonts w:ascii="Times New Roman" w:hAnsi="Times New Roman" w:cs="Times New Roman"/>
          <w:sz w:val="28"/>
          <w:szCs w:val="28"/>
          <w:lang w:val="vi-VN"/>
        </w:rPr>
        <w:t>y nước giống nhau mà quả trứng trong ly màu đỏ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chìm</w:t>
      </w:r>
      <w:r w:rsidRPr="00B17740">
        <w:rPr>
          <w:rFonts w:ascii="Times New Roman" w:hAnsi="Times New Roman" w:cs="Times New Roman"/>
          <w:sz w:val="28"/>
          <w:szCs w:val="28"/>
          <w:lang w:val="vi-VN"/>
        </w:rPr>
        <w:t xml:space="preserve"> còn quả trứng trong ly nước màu xanh lại nổi?.</w:t>
      </w:r>
    </w:p>
    <w:p w:rsidR="00B17740" w:rsidRPr="00CE007D" w:rsidRDefault="00051E5B" w:rsidP="00583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51E5B">
        <w:rPr>
          <w:rFonts w:ascii="Times New Roman" w:hAnsi="Times New Roman" w:cs="Times New Roman"/>
          <w:sz w:val="28"/>
          <w:szCs w:val="28"/>
          <w:lang w:val="vi-VN"/>
        </w:rPr>
        <w:t>Các con thấy có kỳ diệu không nè?.</w:t>
      </w:r>
    </w:p>
    <w:p w:rsidR="00CE007D" w:rsidRPr="00CE007D" w:rsidRDefault="00CE007D" w:rsidP="00583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E007D">
        <w:rPr>
          <w:rFonts w:ascii="Times New Roman" w:hAnsi="Times New Roman" w:cs="Times New Roman"/>
          <w:sz w:val="28"/>
          <w:szCs w:val="28"/>
          <w:lang w:val="vi-VN"/>
        </w:rPr>
        <w:t>Và điều kỳ diệu đó nằm trong bộ thí nghiệm này nè.</w:t>
      </w:r>
    </w:p>
    <w:p w:rsidR="00CE007D" w:rsidRPr="000A37F1" w:rsidRDefault="00CE007D" w:rsidP="00583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E007D">
        <w:rPr>
          <w:rFonts w:ascii="Times New Roman" w:hAnsi="Times New Roman" w:cs="Times New Roman"/>
          <w:sz w:val="28"/>
          <w:szCs w:val="28"/>
          <w:lang w:val="vi-VN"/>
        </w:rPr>
        <w:t>Cô cho trẻ quan sát bảng hướng dẫn thí nghiệm.</w:t>
      </w:r>
    </w:p>
    <w:p w:rsidR="000A37F1" w:rsidRPr="000A37F1" w:rsidRDefault="000A37F1" w:rsidP="00583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A37F1">
        <w:rPr>
          <w:rFonts w:ascii="Times New Roman" w:hAnsi="Times New Roman" w:cs="Times New Roman"/>
          <w:sz w:val="28"/>
          <w:szCs w:val="28"/>
          <w:lang w:val="vi-VN"/>
        </w:rPr>
        <w:t>Vừa quan sát vừa làm thí nghiệm cho trẻ xem.</w:t>
      </w:r>
    </w:p>
    <w:p w:rsidR="000A37F1" w:rsidRDefault="000A37F1" w:rsidP="000A37F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B5B59" w:rsidRPr="001C4130" w:rsidRDefault="00FB5B59" w:rsidP="00FB5B59">
      <w:pPr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1:</w:t>
      </w:r>
    </w:p>
    <w:p w:rsidR="00FB5B59" w:rsidRPr="000A37F1" w:rsidRDefault="000A37F1" w:rsidP="00FB5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0A37F1" w:rsidRPr="000A37F1" w:rsidRDefault="000A37F1" w:rsidP="00FB5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A37F1">
        <w:rPr>
          <w:rFonts w:ascii="Times New Roman" w:hAnsi="Times New Roman" w:cs="Times New Roman"/>
          <w:sz w:val="28"/>
          <w:szCs w:val="28"/>
          <w:lang w:val="vi-VN"/>
        </w:rPr>
        <w:t>Trẻ vào bàn thực hiện thí nghiệm “Trứng nổi – trứng chìm”.</w:t>
      </w:r>
    </w:p>
    <w:p w:rsidR="000A37F1" w:rsidRDefault="000A37F1" w:rsidP="00FB5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A37F1">
        <w:rPr>
          <w:rFonts w:ascii="Times New Roman" w:hAnsi="Times New Roman" w:cs="Times New Roman"/>
          <w:sz w:val="28"/>
          <w:szCs w:val="28"/>
          <w:lang w:val="vi-VN"/>
        </w:rPr>
        <w:t>Cô quan sát và giúp đỡ trẻ yếu.</w:t>
      </w:r>
      <w:bookmarkStart w:id="0" w:name="_GoBack"/>
      <w:bookmarkEnd w:id="0"/>
    </w:p>
    <w:p w:rsidR="00B61E30" w:rsidRPr="00583FC4" w:rsidRDefault="000A37F1">
      <w:pPr>
        <w:rPr>
          <w:lang w:val="vi-VN"/>
        </w:rPr>
      </w:pPr>
    </w:p>
    <w:sectPr w:rsidR="00B61E30" w:rsidRPr="00583FC4" w:rsidSect="0028161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0215"/>
    <w:multiLevelType w:val="hybridMultilevel"/>
    <w:tmpl w:val="4C0024D6"/>
    <w:lvl w:ilvl="0" w:tplc="C3308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12"/>
    <w:rsid w:val="00014EED"/>
    <w:rsid w:val="00051E5B"/>
    <w:rsid w:val="000A37F1"/>
    <w:rsid w:val="001E54A1"/>
    <w:rsid w:val="00243193"/>
    <w:rsid w:val="00281612"/>
    <w:rsid w:val="002D4F03"/>
    <w:rsid w:val="003F02C0"/>
    <w:rsid w:val="00583FC4"/>
    <w:rsid w:val="00B17740"/>
    <w:rsid w:val="00B63ADB"/>
    <w:rsid w:val="00BB46CA"/>
    <w:rsid w:val="00CE007D"/>
    <w:rsid w:val="00E650AC"/>
    <w:rsid w:val="00ED0F32"/>
    <w:rsid w:val="00FB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2021-07-14T03:12:00Z</dcterms:created>
  <dcterms:modified xsi:type="dcterms:W3CDTF">2021-07-14T04:00:00Z</dcterms:modified>
</cp:coreProperties>
</file>